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7352" w14:textId="33EEF164" w:rsidR="005316E2" w:rsidRDefault="00C85319" w:rsidP="00BA67EF">
      <w:pPr>
        <w:spacing w:after="0" w:line="240" w:lineRule="auto"/>
        <w:jc w:val="center"/>
        <w:rPr>
          <w:b/>
        </w:rPr>
      </w:pPr>
      <w:r>
        <w:rPr>
          <w:b/>
        </w:rPr>
        <w:t>Referral Sources for Mental Health Services</w:t>
      </w:r>
    </w:p>
    <w:p w14:paraId="65225189" w14:textId="77777777" w:rsidR="008402BB" w:rsidRDefault="008402BB" w:rsidP="00BA67EF">
      <w:pPr>
        <w:spacing w:after="0" w:line="240" w:lineRule="auto"/>
      </w:pPr>
    </w:p>
    <w:p w14:paraId="713D13EB" w14:textId="59E57927" w:rsidR="009E38A2" w:rsidRDefault="00076AE8" w:rsidP="00BA67EF">
      <w:pPr>
        <w:spacing w:after="0" w:line="240" w:lineRule="auto"/>
      </w:pPr>
      <w:r w:rsidRPr="00076AE8">
        <w:t xml:space="preserve">The </w:t>
      </w:r>
      <w:r w:rsidR="00FA79E4">
        <w:t xml:space="preserve">following is a list of additional services for your consideration. </w:t>
      </w:r>
      <w:r w:rsidRPr="00076AE8">
        <w:t xml:space="preserve">Fees vary by provider and insurance coverage. </w:t>
      </w:r>
    </w:p>
    <w:p w14:paraId="52185C83" w14:textId="77777777" w:rsidR="00670B5A" w:rsidRDefault="00670B5A" w:rsidP="00BA67EF">
      <w:pPr>
        <w:spacing w:after="0" w:line="240" w:lineRule="auto"/>
      </w:pPr>
    </w:p>
    <w:p w14:paraId="137D6056" w14:textId="77777777" w:rsidR="00A75BA5" w:rsidRDefault="009E38A2" w:rsidP="00BA67EF">
      <w:pPr>
        <w:spacing w:after="0" w:line="240" w:lineRule="auto"/>
      </w:pPr>
      <w:r>
        <w:t>*Denotes practice with psychiatric care available</w:t>
      </w:r>
    </w:p>
    <w:p w14:paraId="307DE39B" w14:textId="0A117969" w:rsidR="009E38A2" w:rsidRPr="00076AE8" w:rsidRDefault="00A75BA5" w:rsidP="00BA67EF">
      <w:pPr>
        <w:spacing w:after="0" w:line="240" w:lineRule="auto"/>
      </w:pPr>
      <w:r>
        <w:t xml:space="preserve">**Denotes practice with psychological assessment/testing available </w:t>
      </w:r>
      <w:r w:rsidR="009E38A2">
        <w:t xml:space="preserve"> </w:t>
      </w:r>
    </w:p>
    <w:p w14:paraId="69A559CF" w14:textId="07733A09" w:rsidR="00D17ABC" w:rsidRDefault="00D17ABC" w:rsidP="00BA67EF">
      <w:pPr>
        <w:spacing w:after="0" w:line="240" w:lineRule="auto"/>
        <w:rPr>
          <w:b/>
        </w:rPr>
      </w:pPr>
    </w:p>
    <w:p w14:paraId="6A862AF5" w14:textId="76CB8AD4" w:rsidR="00D17ABC" w:rsidRDefault="008402BB" w:rsidP="00BA67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*</w:t>
      </w:r>
      <w:r w:rsidR="00D17ABC" w:rsidRPr="00D17ABC">
        <w:rPr>
          <w:b/>
          <w:u w:val="single"/>
        </w:rPr>
        <w:t>Tuttleman Counseling Services</w:t>
      </w:r>
      <w:r w:rsidR="00BB1D4A">
        <w:rPr>
          <w:b/>
          <w:u w:val="single"/>
        </w:rPr>
        <w:t>:</w:t>
      </w:r>
      <w:r w:rsidR="00BB1D4A" w:rsidRPr="00BB1D4A">
        <w:rPr>
          <w:rFonts w:cstheme="minorHAnsi"/>
          <w:b/>
        </w:rPr>
        <w:t xml:space="preserve"> </w:t>
      </w:r>
      <w:hyperlink r:id="rId7" w:tgtFrame="_blank" w:history="1">
        <w:r w:rsidR="00BB1D4A" w:rsidRPr="00BB1D4A">
          <w:rPr>
            <w:rStyle w:val="Hyperlink"/>
            <w:rFonts w:cstheme="minorHAnsi"/>
            <w:color w:val="007BC2"/>
            <w:shd w:val="clear" w:color="auto" w:fill="FFFFFF"/>
          </w:rPr>
          <w:t>http://counseling.temple.edu</w:t>
        </w:r>
      </w:hyperlink>
    </w:p>
    <w:p w14:paraId="1B1416FE" w14:textId="1E33C0E0" w:rsidR="00D17ABC" w:rsidRPr="00D17ABC" w:rsidRDefault="00D17ABC" w:rsidP="00BA67EF">
      <w:pPr>
        <w:spacing w:after="0" w:line="240" w:lineRule="auto"/>
      </w:pPr>
      <w:r w:rsidRPr="00D17ABC">
        <w:t>1700 North Broad</w:t>
      </w:r>
      <w:r w:rsidR="009043C3">
        <w:t xml:space="preserve">, </w:t>
      </w:r>
      <w:r w:rsidR="008C43BF">
        <w:t>2</w:t>
      </w:r>
      <w:r w:rsidR="008C43BF" w:rsidRPr="008C43BF">
        <w:rPr>
          <w:vertAlign w:val="superscript"/>
        </w:rPr>
        <w:t>nd</w:t>
      </w:r>
      <w:r w:rsidR="008C43BF">
        <w:t xml:space="preserve"> floor, </w:t>
      </w:r>
      <w:r w:rsidR="009043C3">
        <w:t>215</w:t>
      </w:r>
      <w:r w:rsidR="004C3BC3">
        <w:t>-</w:t>
      </w:r>
      <w:r w:rsidR="009043C3">
        <w:t>204-7276</w:t>
      </w:r>
      <w:bookmarkStart w:id="0" w:name="_GoBack"/>
      <w:bookmarkEnd w:id="0"/>
    </w:p>
    <w:p w14:paraId="55DB46BE" w14:textId="101012CE" w:rsidR="00D17ABC" w:rsidRPr="00D17ABC" w:rsidRDefault="00D17ABC" w:rsidP="00BA67EF">
      <w:pPr>
        <w:spacing w:after="0" w:line="240" w:lineRule="auto"/>
      </w:pPr>
      <w:r w:rsidRPr="00D17ABC">
        <w:t>Available to all students -</w:t>
      </w:r>
      <w:r w:rsidR="008C43BF">
        <w:t xml:space="preserve"> </w:t>
      </w:r>
      <w:r w:rsidRPr="00D17ABC">
        <w:t>no fee</w:t>
      </w:r>
    </w:p>
    <w:p w14:paraId="0050D61E" w14:textId="057887AF" w:rsidR="00D17ABC" w:rsidRPr="00D17ABC" w:rsidRDefault="00D17ABC" w:rsidP="00BA67EF">
      <w:pPr>
        <w:spacing w:after="0" w:line="240" w:lineRule="auto"/>
      </w:pPr>
      <w:r w:rsidRPr="00D17ABC">
        <w:t>Must first attend a triage/walk-in</w:t>
      </w:r>
      <w:r w:rsidR="009043C3">
        <w:t xml:space="preserve"> to get assigned a therapist</w:t>
      </w:r>
    </w:p>
    <w:p w14:paraId="4459C4D9" w14:textId="584D6892" w:rsidR="00D17ABC" w:rsidRDefault="00D17ABC" w:rsidP="00BA67EF">
      <w:pPr>
        <w:spacing w:after="0" w:line="240" w:lineRule="auto"/>
      </w:pPr>
      <w:r w:rsidRPr="00D17ABC">
        <w:t>Walk in Hours:  M, T, Th &amp; Friday: 10-1:30, Weds: 9-noon, Saturday: 9-noon</w:t>
      </w:r>
    </w:p>
    <w:p w14:paraId="6FAB4171" w14:textId="17FA8570" w:rsidR="00D17ABC" w:rsidRDefault="00D17ABC" w:rsidP="00BA67EF">
      <w:pPr>
        <w:spacing w:after="0" w:line="240" w:lineRule="auto"/>
      </w:pPr>
    </w:p>
    <w:p w14:paraId="00DDD70F" w14:textId="2FFDC3F1" w:rsidR="00D17ABC" w:rsidRDefault="00A75BA5" w:rsidP="00BA67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**</w:t>
      </w:r>
      <w:r w:rsidR="00D17ABC" w:rsidRPr="00D17ABC">
        <w:rPr>
          <w:b/>
          <w:u w:val="single"/>
        </w:rPr>
        <w:t>Psychological Services Center at Temple U.</w:t>
      </w:r>
      <w:r w:rsidR="00A27DF7">
        <w:rPr>
          <w:b/>
          <w:u w:val="single"/>
        </w:rPr>
        <w:t>:</w:t>
      </w:r>
      <w:r w:rsidR="00A27DF7" w:rsidRPr="00A27DF7">
        <w:rPr>
          <w:b/>
        </w:rPr>
        <w:t xml:space="preserve"> </w:t>
      </w:r>
      <w:r w:rsidR="00A27DF7" w:rsidRPr="00A27DF7">
        <w:rPr>
          <w:rStyle w:val="Hyperlink"/>
          <w:rFonts w:cstheme="minorHAnsi"/>
          <w:color w:val="007BC2"/>
          <w:shd w:val="clear" w:color="auto" w:fill="FFFFFF"/>
        </w:rPr>
        <w:t>https://sites.temple.edu/psc/</w:t>
      </w:r>
    </w:p>
    <w:p w14:paraId="4738EC59" w14:textId="08E83DA8" w:rsidR="00D17ABC" w:rsidRPr="009043C3" w:rsidRDefault="009043C3" w:rsidP="00BA67EF">
      <w:pPr>
        <w:spacing w:after="0" w:line="240" w:lineRule="auto"/>
      </w:pPr>
      <w:r w:rsidRPr="009043C3">
        <w:t>1509 Cec</w:t>
      </w:r>
      <w:r>
        <w:t>i</w:t>
      </w:r>
      <w:r w:rsidRPr="009043C3">
        <w:t>l B. Moore Avenue, 215</w:t>
      </w:r>
      <w:r w:rsidR="004C3BC3">
        <w:t>-</w:t>
      </w:r>
      <w:r w:rsidRPr="009043C3">
        <w:t>204-7100</w:t>
      </w:r>
    </w:p>
    <w:p w14:paraId="1CCB607F" w14:textId="6668924B" w:rsidR="009043C3" w:rsidRPr="009043C3" w:rsidRDefault="009043C3" w:rsidP="00BA67EF">
      <w:pPr>
        <w:spacing w:after="0" w:line="240" w:lineRule="auto"/>
      </w:pPr>
      <w:r w:rsidRPr="009043C3">
        <w:t>ECEC Building, Room 420</w:t>
      </w:r>
    </w:p>
    <w:p w14:paraId="54C1444D" w14:textId="08BA5220" w:rsidR="009043C3" w:rsidRPr="009043C3" w:rsidRDefault="009043C3" w:rsidP="00BA67EF">
      <w:pPr>
        <w:spacing w:after="0" w:line="240" w:lineRule="auto"/>
      </w:pPr>
      <w:r w:rsidRPr="009043C3">
        <w:t>Serves students and community members</w:t>
      </w:r>
    </w:p>
    <w:p w14:paraId="6EED3864" w14:textId="3CE464D9" w:rsidR="009043C3" w:rsidRPr="009043C3" w:rsidRDefault="009043C3" w:rsidP="00BA67EF">
      <w:pPr>
        <w:spacing w:after="0" w:line="240" w:lineRule="auto"/>
      </w:pPr>
      <w:r w:rsidRPr="009043C3">
        <w:t>$20-$40, fees based on sliding scale according to ability to pay</w:t>
      </w:r>
    </w:p>
    <w:p w14:paraId="20FDB1A0" w14:textId="04A8DEE2" w:rsidR="009043C3" w:rsidRDefault="009043C3" w:rsidP="00BA67EF">
      <w:pPr>
        <w:spacing w:after="0" w:line="240" w:lineRule="auto"/>
      </w:pPr>
      <w:r w:rsidRPr="009043C3">
        <w:t xml:space="preserve">Open M-F, 9-6 </w:t>
      </w:r>
    </w:p>
    <w:p w14:paraId="1EAF5AF0" w14:textId="50704784" w:rsidR="00C9115E" w:rsidRDefault="00C9115E" w:rsidP="00BA67EF">
      <w:pPr>
        <w:spacing w:after="0" w:line="240" w:lineRule="auto"/>
      </w:pPr>
    </w:p>
    <w:p w14:paraId="7E747B66" w14:textId="77777777" w:rsidR="00C9115E" w:rsidRDefault="00C9115E" w:rsidP="00BA67EF">
      <w:pPr>
        <w:spacing w:after="0" w:line="240" w:lineRule="auto"/>
      </w:pPr>
    </w:p>
    <w:p w14:paraId="272B0D83" w14:textId="4248D15E" w:rsidR="00C9115E" w:rsidRPr="00C9115E" w:rsidRDefault="00C9115E" w:rsidP="00BA67EF">
      <w:pPr>
        <w:spacing w:after="0" w:line="240" w:lineRule="auto"/>
        <w:rPr>
          <w:b/>
        </w:rPr>
      </w:pPr>
      <w:r w:rsidRPr="00C9115E">
        <w:rPr>
          <w:b/>
        </w:rPr>
        <w:t>ANXIETY CLINICS</w:t>
      </w:r>
    </w:p>
    <w:p w14:paraId="19D19D60" w14:textId="77777777" w:rsidR="00C9115E" w:rsidRDefault="00C9115E" w:rsidP="00BA67EF">
      <w:pPr>
        <w:spacing w:after="0" w:line="240" w:lineRule="auto"/>
        <w:rPr>
          <w:b/>
          <w:u w:val="single"/>
        </w:rPr>
      </w:pPr>
    </w:p>
    <w:p w14:paraId="62323057" w14:textId="5413E1FE" w:rsidR="009043C3" w:rsidRPr="009043C3" w:rsidRDefault="009043C3" w:rsidP="00BA67EF">
      <w:pPr>
        <w:spacing w:after="0" w:line="240" w:lineRule="auto"/>
        <w:rPr>
          <w:b/>
          <w:u w:val="single"/>
        </w:rPr>
      </w:pPr>
      <w:r w:rsidRPr="009043C3">
        <w:rPr>
          <w:b/>
          <w:u w:val="single"/>
        </w:rPr>
        <w:t>Adult Anxiety Clinic of Temple University</w:t>
      </w:r>
      <w:r w:rsidR="00725275">
        <w:rPr>
          <w:b/>
          <w:u w:val="single"/>
        </w:rPr>
        <w:t>:</w:t>
      </w:r>
      <w:r w:rsidR="00725275" w:rsidRPr="00725275">
        <w:rPr>
          <w:b/>
        </w:rPr>
        <w:t xml:space="preserve"> </w:t>
      </w:r>
      <w:r w:rsidR="00725275" w:rsidRPr="00725275">
        <w:rPr>
          <w:rStyle w:val="Hyperlink"/>
          <w:rFonts w:cstheme="minorHAnsi"/>
          <w:color w:val="007BC2"/>
          <w:shd w:val="clear" w:color="auto" w:fill="FFFFFF"/>
        </w:rPr>
        <w:t>https://sites.temple.edu/anxiety/</w:t>
      </w:r>
    </w:p>
    <w:p w14:paraId="19A1C431" w14:textId="62440A57" w:rsidR="009043C3" w:rsidRDefault="009043C3" w:rsidP="00BA67EF">
      <w:pPr>
        <w:spacing w:after="0" w:line="240" w:lineRule="auto"/>
      </w:pPr>
      <w:r>
        <w:t>Department of Psychology, Main Campus</w:t>
      </w:r>
    </w:p>
    <w:p w14:paraId="674DA570" w14:textId="7DE6AA2A" w:rsidR="00784DA3" w:rsidRDefault="00784DA3" w:rsidP="00BA67EF">
      <w:pPr>
        <w:spacing w:after="0" w:line="240" w:lineRule="auto"/>
      </w:pPr>
      <w:r>
        <w:t>Solely for Anxiety</w:t>
      </w:r>
    </w:p>
    <w:p w14:paraId="510EDF5E" w14:textId="1018B428" w:rsidR="007F6C2B" w:rsidRDefault="007F6C2B" w:rsidP="00BA67EF">
      <w:pPr>
        <w:spacing w:after="0" w:line="240" w:lineRule="auto"/>
      </w:pPr>
      <w:r>
        <w:t>215</w:t>
      </w:r>
      <w:r w:rsidR="004C3BC3">
        <w:t>-</w:t>
      </w:r>
      <w:r>
        <w:t>204-1575</w:t>
      </w:r>
    </w:p>
    <w:p w14:paraId="1F1A662C" w14:textId="5D45DEBD" w:rsidR="009043C3" w:rsidRDefault="009043C3" w:rsidP="00BA67EF">
      <w:pPr>
        <w:spacing w:after="0" w:line="240" w:lineRule="auto"/>
      </w:pPr>
      <w:r>
        <w:t>419 Weiss Hall, 1701 N. 13</w:t>
      </w:r>
      <w:r w:rsidRPr="009043C3">
        <w:rPr>
          <w:vertAlign w:val="superscript"/>
        </w:rPr>
        <w:t>th</w:t>
      </w:r>
      <w:r>
        <w:t xml:space="preserve"> Street</w:t>
      </w:r>
    </w:p>
    <w:p w14:paraId="2968775D" w14:textId="4479F125" w:rsidR="009043C3" w:rsidRDefault="000844D0" w:rsidP="00BA67EF">
      <w:pPr>
        <w:spacing w:after="0" w:line="240" w:lineRule="auto"/>
      </w:pPr>
      <w:r>
        <w:t>Sliding scale fee</w:t>
      </w:r>
    </w:p>
    <w:p w14:paraId="17FBF627" w14:textId="587959DE" w:rsidR="00C9115E" w:rsidRPr="00732153" w:rsidRDefault="00C9115E" w:rsidP="00C9115E">
      <w:pPr>
        <w:pStyle w:val="ListBullet"/>
        <w:numPr>
          <w:ilvl w:val="0"/>
          <w:numId w:val="0"/>
        </w:numPr>
        <w:spacing w:after="0" w:line="240" w:lineRule="auto"/>
      </w:pPr>
    </w:p>
    <w:p w14:paraId="381F05E4" w14:textId="77777777" w:rsidR="00C9115E" w:rsidRPr="00B73255" w:rsidRDefault="00C9115E" w:rsidP="00C9115E">
      <w:pPr>
        <w:pStyle w:val="ListBullet"/>
        <w:numPr>
          <w:ilvl w:val="0"/>
          <w:numId w:val="0"/>
        </w:numPr>
        <w:spacing w:after="0" w:line="240" w:lineRule="auto"/>
        <w:rPr>
          <w:b/>
          <w:u w:val="single"/>
        </w:rPr>
      </w:pPr>
      <w:r w:rsidRPr="00B73255">
        <w:rPr>
          <w:b/>
          <w:u w:val="single"/>
        </w:rPr>
        <w:t xml:space="preserve">Penn Anxiety Program: </w:t>
      </w:r>
      <w:r w:rsidRPr="00B73255">
        <w:rPr>
          <w:rStyle w:val="Hyperlink"/>
          <w:rFonts w:cstheme="minorHAnsi"/>
          <w:color w:val="007BC2"/>
          <w:shd w:val="clear" w:color="auto" w:fill="FFFFFF"/>
        </w:rPr>
        <w:t>http://web.sas.upenn.edu/pennanxietyprogram/</w:t>
      </w:r>
    </w:p>
    <w:p w14:paraId="1931DFDC" w14:textId="77777777" w:rsidR="00C9115E" w:rsidRDefault="00C9115E" w:rsidP="00C9115E">
      <w:pPr>
        <w:pStyle w:val="ListBullet"/>
        <w:numPr>
          <w:ilvl w:val="0"/>
          <w:numId w:val="0"/>
        </w:numPr>
        <w:spacing w:after="0" w:line="240" w:lineRule="auto"/>
      </w:pPr>
      <w:r>
        <w:t>215-898-7376</w:t>
      </w:r>
    </w:p>
    <w:p w14:paraId="2965C135" w14:textId="77777777" w:rsidR="00C9115E" w:rsidRPr="00732153" w:rsidRDefault="00C9115E" w:rsidP="00C9115E">
      <w:pPr>
        <w:pStyle w:val="ListBullet"/>
        <w:numPr>
          <w:ilvl w:val="0"/>
          <w:numId w:val="0"/>
        </w:numPr>
        <w:spacing w:after="0" w:line="240" w:lineRule="auto"/>
      </w:pPr>
      <w:r>
        <w:t>425 South University Avenue</w:t>
      </w:r>
    </w:p>
    <w:p w14:paraId="3FB1D044" w14:textId="77777777" w:rsidR="00C9115E" w:rsidRPr="00BA67EF" w:rsidRDefault="00C9115E" w:rsidP="00C9115E">
      <w:pPr>
        <w:pStyle w:val="ListBullet"/>
        <w:numPr>
          <w:ilvl w:val="0"/>
          <w:numId w:val="0"/>
        </w:numPr>
        <w:spacing w:after="0" w:line="240" w:lineRule="auto"/>
      </w:pPr>
      <w:r>
        <w:t xml:space="preserve">Individual and couples therapy for anxiety disorders on a sliding scale basis, offered by doctoral level psychology students under the supervision of faculty. </w:t>
      </w:r>
    </w:p>
    <w:p w14:paraId="3B2F7AE6" w14:textId="00034EA9" w:rsidR="00C9115E" w:rsidRDefault="00C9115E" w:rsidP="00BA67EF">
      <w:pPr>
        <w:spacing w:after="0" w:line="240" w:lineRule="auto"/>
      </w:pPr>
    </w:p>
    <w:p w14:paraId="19ED5993" w14:textId="77777777" w:rsidR="00CA162E" w:rsidRDefault="00CA162E" w:rsidP="00BA67EF">
      <w:pPr>
        <w:spacing w:after="0" w:line="240" w:lineRule="auto"/>
      </w:pPr>
    </w:p>
    <w:p w14:paraId="24002D38" w14:textId="6ED273E4" w:rsidR="009043C3" w:rsidRDefault="00CA162E" w:rsidP="00BA67EF">
      <w:pPr>
        <w:spacing w:after="0" w:line="240" w:lineRule="auto"/>
        <w:rPr>
          <w:b/>
        </w:rPr>
      </w:pPr>
      <w:r w:rsidRPr="00CA162E">
        <w:rPr>
          <w:b/>
        </w:rPr>
        <w:t>SLIDING SCALE PROVIDERS</w:t>
      </w:r>
      <w:r w:rsidR="00012528">
        <w:rPr>
          <w:b/>
        </w:rPr>
        <w:t xml:space="preserve"> (fees based on ability to pay)</w:t>
      </w:r>
    </w:p>
    <w:p w14:paraId="2E074D47" w14:textId="37F4F5E7" w:rsidR="00865469" w:rsidRDefault="00865469" w:rsidP="00BA67EF">
      <w:pPr>
        <w:spacing w:after="0" w:line="240" w:lineRule="auto"/>
        <w:rPr>
          <w:b/>
        </w:rPr>
      </w:pPr>
    </w:p>
    <w:p w14:paraId="13F0F723" w14:textId="77777777" w:rsidR="00865469" w:rsidRDefault="00865469" w:rsidP="0086546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Aleka Kostouros, MSS, LCSW</w:t>
      </w:r>
    </w:p>
    <w:p w14:paraId="1E45BA9B" w14:textId="77777777" w:rsidR="00865469" w:rsidRDefault="00865469" w:rsidP="00865469">
      <w:pPr>
        <w:spacing w:after="0" w:line="240" w:lineRule="auto"/>
      </w:pPr>
      <w:r w:rsidRPr="00471E91">
        <w:t>484-730-2057</w:t>
      </w:r>
    </w:p>
    <w:p w14:paraId="74148B52" w14:textId="77777777" w:rsidR="00865469" w:rsidRDefault="00865469" w:rsidP="00865469">
      <w:pPr>
        <w:spacing w:after="0" w:line="240" w:lineRule="auto"/>
      </w:pPr>
      <w:r>
        <w:t>255 S. 17</w:t>
      </w:r>
      <w:r w:rsidRPr="00471E91">
        <w:rPr>
          <w:vertAlign w:val="superscript"/>
        </w:rPr>
        <w:t>th</w:t>
      </w:r>
      <w:r>
        <w:t xml:space="preserve"> Street, Suite 1509</w:t>
      </w:r>
    </w:p>
    <w:p w14:paraId="5331BFC6" w14:textId="77777777" w:rsidR="00865469" w:rsidRPr="00471E91" w:rsidRDefault="00582CF7" w:rsidP="00865469">
      <w:pPr>
        <w:spacing w:after="0" w:line="240" w:lineRule="auto"/>
        <w:rPr>
          <w:rStyle w:val="Hyperlink"/>
          <w:rFonts w:cstheme="minorHAnsi"/>
          <w:color w:val="007BC2"/>
          <w:shd w:val="clear" w:color="auto" w:fill="FFFFFF"/>
        </w:rPr>
      </w:pPr>
      <w:hyperlink r:id="rId8" w:history="1">
        <w:r w:rsidR="00865469" w:rsidRPr="00471E91">
          <w:rPr>
            <w:rStyle w:val="Hyperlink"/>
            <w:rFonts w:cstheme="minorHAnsi"/>
            <w:color w:val="007BC2"/>
            <w:shd w:val="clear" w:color="auto" w:fill="FFFFFF"/>
          </w:rPr>
          <w:t>aleka.kostouros@gmail.com</w:t>
        </w:r>
      </w:hyperlink>
    </w:p>
    <w:p w14:paraId="3696F9DA" w14:textId="77777777" w:rsidR="00865469" w:rsidRPr="00471E91" w:rsidRDefault="00865469" w:rsidP="00865469">
      <w:pPr>
        <w:spacing w:after="0" w:line="240" w:lineRule="auto"/>
      </w:pPr>
      <w:r w:rsidRPr="00471E91">
        <w:t>Offers Saturday appointments on a sliding scale (</w:t>
      </w:r>
      <w:r>
        <w:t xml:space="preserve">$38-45 per session). </w:t>
      </w:r>
    </w:p>
    <w:p w14:paraId="4B8A6DAB" w14:textId="77777777" w:rsidR="00865469" w:rsidRPr="00CA162E" w:rsidRDefault="00865469" w:rsidP="00BA67EF">
      <w:pPr>
        <w:spacing w:after="0" w:line="240" w:lineRule="auto"/>
        <w:rPr>
          <w:b/>
        </w:rPr>
      </w:pPr>
    </w:p>
    <w:p w14:paraId="0A086207" w14:textId="77777777" w:rsidR="00CA162E" w:rsidRDefault="00CA162E" w:rsidP="00BA67EF">
      <w:pPr>
        <w:spacing w:after="0" w:line="240" w:lineRule="auto"/>
      </w:pPr>
    </w:p>
    <w:p w14:paraId="7D4BEC0B" w14:textId="77777777" w:rsidR="00CA162E" w:rsidRPr="007F6C2B" w:rsidRDefault="00CA162E" w:rsidP="00CA162E">
      <w:pPr>
        <w:spacing w:after="0" w:line="240" w:lineRule="auto"/>
        <w:rPr>
          <w:b/>
          <w:u w:val="single"/>
        </w:rPr>
      </w:pPr>
      <w:r w:rsidRPr="007F6C2B">
        <w:rPr>
          <w:b/>
          <w:u w:val="single"/>
        </w:rPr>
        <w:t>Council for Relationships</w:t>
      </w:r>
      <w:r>
        <w:rPr>
          <w:b/>
          <w:u w:val="single"/>
        </w:rPr>
        <w:t>:</w:t>
      </w:r>
      <w:r w:rsidRPr="00267365">
        <w:rPr>
          <w:b/>
        </w:rPr>
        <w:t xml:space="preserve"> </w:t>
      </w:r>
      <w:r w:rsidRPr="00267365">
        <w:rPr>
          <w:rStyle w:val="Hyperlink"/>
          <w:rFonts w:cstheme="minorHAnsi"/>
          <w:color w:val="007BC2"/>
          <w:shd w:val="clear" w:color="auto" w:fill="FFFFFF"/>
        </w:rPr>
        <w:t>https://councilforrelationships.org/</w:t>
      </w:r>
      <w:r>
        <w:rPr>
          <w:b/>
          <w:u w:val="single"/>
        </w:rPr>
        <w:t xml:space="preserve"> </w:t>
      </w:r>
    </w:p>
    <w:p w14:paraId="64AB5D8D" w14:textId="77777777" w:rsidR="00CA162E" w:rsidRPr="007F6C2B" w:rsidRDefault="00CA162E" w:rsidP="00CA162E">
      <w:pPr>
        <w:spacing w:after="0" w:line="240" w:lineRule="auto"/>
      </w:pPr>
      <w:r w:rsidRPr="007F6C2B">
        <w:t xml:space="preserve">Numerous locations in the region, including center city  </w:t>
      </w:r>
    </w:p>
    <w:p w14:paraId="1D30D84B" w14:textId="77777777" w:rsidR="00CA162E" w:rsidRDefault="00CA162E" w:rsidP="00CA162E">
      <w:pPr>
        <w:spacing w:after="0" w:line="240" w:lineRule="auto"/>
      </w:pPr>
      <w:r w:rsidRPr="007F6C2B">
        <w:t>Provide</w:t>
      </w:r>
      <w:r>
        <w:t>s</w:t>
      </w:r>
      <w:r w:rsidRPr="007F6C2B">
        <w:t xml:space="preserve"> individual and couples therapy on a sliding scale</w:t>
      </w:r>
    </w:p>
    <w:p w14:paraId="7C82F38A" w14:textId="14F871B0" w:rsidR="00CA162E" w:rsidRDefault="00CA162E" w:rsidP="00BA67EF">
      <w:pPr>
        <w:spacing w:after="0" w:line="240" w:lineRule="auto"/>
        <w:rPr>
          <w:b/>
          <w:u w:val="single"/>
        </w:rPr>
      </w:pPr>
    </w:p>
    <w:p w14:paraId="38F4374C" w14:textId="77777777" w:rsidR="00865469" w:rsidRPr="00CA162E" w:rsidRDefault="00865469" w:rsidP="00865469">
      <w:pPr>
        <w:pStyle w:val="ListBullet"/>
        <w:numPr>
          <w:ilvl w:val="0"/>
          <w:numId w:val="0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b/>
          <w:u w:val="single"/>
        </w:rPr>
        <w:t>**</w:t>
      </w:r>
      <w:r w:rsidRPr="008402BB">
        <w:rPr>
          <w:b/>
          <w:u w:val="single"/>
        </w:rPr>
        <w:t>La Salle University Community Center for Psychological Services:</w:t>
      </w:r>
      <w:r>
        <w:t xml:space="preserve"> </w:t>
      </w:r>
      <w:hyperlink r:id="rId9" w:history="1">
        <w:r w:rsidRPr="008402BB">
          <w:rPr>
            <w:rStyle w:val="Hyperlink"/>
            <w:rFonts w:cstheme="minorHAnsi"/>
            <w:color w:val="007BC2"/>
            <w:shd w:val="clear" w:color="auto" w:fill="FFFFFF"/>
          </w:rPr>
          <w:t>https://www.lasalle.edu/doctor-of-psychology/training-clinic/</w:t>
        </w:r>
      </w:hyperlink>
    </w:p>
    <w:p w14:paraId="0BFA4125" w14:textId="77777777" w:rsidR="00865469" w:rsidRDefault="00865469" w:rsidP="00865469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  <w:r>
        <w:t>215-951-1006</w:t>
      </w:r>
    </w:p>
    <w:p w14:paraId="1AA1D673" w14:textId="77777777" w:rsidR="00865469" w:rsidRDefault="00865469" w:rsidP="00865469">
      <w:pPr>
        <w:pStyle w:val="ListBullet"/>
        <w:numPr>
          <w:ilvl w:val="0"/>
          <w:numId w:val="0"/>
        </w:numPr>
        <w:spacing w:after="0" w:line="240" w:lineRule="auto"/>
      </w:pPr>
      <w:r w:rsidRPr="004C3BC3">
        <w:t>Psychotherapy and psychological assessment services on a sliding scale</w:t>
      </w:r>
      <w:r>
        <w:t>. Services provided by psychology doctoral students and counseling masters level students with faculty supervision.</w:t>
      </w:r>
    </w:p>
    <w:p w14:paraId="1A2E2DFA" w14:textId="77777777" w:rsidR="00865469" w:rsidRDefault="00865469" w:rsidP="00BA67EF">
      <w:pPr>
        <w:spacing w:after="0" w:line="240" w:lineRule="auto"/>
        <w:rPr>
          <w:b/>
          <w:u w:val="single"/>
        </w:rPr>
      </w:pPr>
    </w:p>
    <w:p w14:paraId="60767146" w14:textId="77777777" w:rsidR="00CA162E" w:rsidRDefault="00CA162E" w:rsidP="00CA162E">
      <w:pPr>
        <w:spacing w:after="0" w:line="240" w:lineRule="auto"/>
        <w:rPr>
          <w:rStyle w:val="Hyperlink"/>
          <w:rFonts w:cstheme="minorHAnsi"/>
          <w:color w:val="007BC2"/>
          <w:shd w:val="clear" w:color="auto" w:fill="FFFFFF"/>
        </w:rPr>
      </w:pPr>
      <w:r>
        <w:rPr>
          <w:b/>
          <w:u w:val="single"/>
        </w:rPr>
        <w:t>**Psychological Services Clinic of Chestnut Hill College:</w:t>
      </w:r>
      <w:r w:rsidRPr="004C3BC3">
        <w:rPr>
          <w:b/>
        </w:rPr>
        <w:t xml:space="preserve"> </w:t>
      </w:r>
      <w:r w:rsidRPr="00D57028">
        <w:rPr>
          <w:rStyle w:val="Hyperlink"/>
          <w:rFonts w:cstheme="minorHAnsi"/>
          <w:color w:val="007BC2"/>
          <w:shd w:val="clear" w:color="auto" w:fill="FFFFFF"/>
        </w:rPr>
        <w:t>http://</w:t>
      </w:r>
      <w:hyperlink r:id="rId10" w:history="1">
        <w:r w:rsidRPr="004C3BC3">
          <w:rPr>
            <w:rStyle w:val="Hyperlink"/>
            <w:rFonts w:cstheme="minorHAnsi"/>
            <w:color w:val="007BC2"/>
            <w:shd w:val="clear" w:color="auto" w:fill="FFFFFF"/>
          </w:rPr>
          <w:t>www.chc.edu/psc</w:t>
        </w:r>
      </w:hyperlink>
    </w:p>
    <w:p w14:paraId="3AE485D6" w14:textId="77777777" w:rsidR="00CA162E" w:rsidRPr="004C3BC3" w:rsidRDefault="00CA162E" w:rsidP="00CA162E">
      <w:pPr>
        <w:spacing w:after="0" w:line="240" w:lineRule="auto"/>
      </w:pPr>
      <w:r w:rsidRPr="004C3BC3">
        <w:t>1107 Bethlehem Pike, Ste. 212, Flourtown, PA 19031, 215-233-1914</w:t>
      </w:r>
    </w:p>
    <w:p w14:paraId="6BEF42CC" w14:textId="77777777" w:rsidR="00CA162E" w:rsidRDefault="00CA162E" w:rsidP="00CA162E">
      <w:pPr>
        <w:spacing w:after="0" w:line="240" w:lineRule="auto"/>
      </w:pPr>
      <w:r w:rsidRPr="004C3BC3">
        <w:t>Psychotherapy and psychological assessment services on a sliding scale</w:t>
      </w:r>
      <w:r>
        <w:t xml:space="preserve">. Services provided by psychology doctoral students with faculty supervision. </w:t>
      </w:r>
    </w:p>
    <w:p w14:paraId="68FC6F11" w14:textId="4C9E8EAE" w:rsidR="00CA162E" w:rsidRDefault="00CA162E" w:rsidP="00BA67EF">
      <w:pPr>
        <w:spacing w:after="0" w:line="240" w:lineRule="auto"/>
        <w:rPr>
          <w:b/>
          <w:u w:val="single"/>
        </w:rPr>
      </w:pPr>
    </w:p>
    <w:p w14:paraId="548ADD12" w14:textId="77777777" w:rsidR="00865469" w:rsidRDefault="00865469" w:rsidP="00865469">
      <w:pPr>
        <w:pStyle w:val="ListBullet"/>
        <w:numPr>
          <w:ilvl w:val="0"/>
          <w:numId w:val="0"/>
        </w:numPr>
        <w:spacing w:after="0" w:line="240" w:lineRule="auto"/>
        <w:rPr>
          <w:rStyle w:val="Hyperlink"/>
          <w:rFonts w:cstheme="minorHAnsi"/>
          <w:color w:val="007BC2"/>
          <w:shd w:val="clear" w:color="auto" w:fill="FFFFFF"/>
        </w:rPr>
      </w:pPr>
      <w:r w:rsidRPr="00EC0CE2">
        <w:rPr>
          <w:b/>
          <w:u w:val="single"/>
        </w:rPr>
        <w:t>The Therapy Center of Philadelphia:</w:t>
      </w:r>
      <w:r w:rsidRPr="00EC0CE2">
        <w:rPr>
          <w:b/>
        </w:rPr>
        <w:t xml:space="preserve"> </w:t>
      </w:r>
      <w:hyperlink r:id="rId11" w:history="1">
        <w:r w:rsidRPr="00EC0CE2">
          <w:rPr>
            <w:rStyle w:val="Hyperlink"/>
            <w:rFonts w:cstheme="minorHAnsi"/>
            <w:color w:val="007BC2"/>
            <w:shd w:val="clear" w:color="auto" w:fill="FFFFFF"/>
          </w:rPr>
          <w:t>http://therapycenterofphila.org</w:t>
        </w:r>
      </w:hyperlink>
    </w:p>
    <w:p w14:paraId="6E4FE3C3" w14:textId="77777777" w:rsidR="00865469" w:rsidRDefault="00865469" w:rsidP="00865469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  <w:r w:rsidRPr="00EC0CE2">
        <w:t xml:space="preserve">215-567-1111 ext. </w:t>
      </w:r>
      <w:r>
        <w:t>400</w:t>
      </w:r>
    </w:p>
    <w:p w14:paraId="09E1A315" w14:textId="77777777" w:rsidR="00865469" w:rsidRPr="00EC0CE2" w:rsidRDefault="00865469" w:rsidP="00865469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  <w:r>
        <w:t>1315 Walnut Street, Suite 1004</w:t>
      </w:r>
    </w:p>
    <w:p w14:paraId="303A1E31" w14:textId="77777777" w:rsidR="00865469" w:rsidRDefault="00865469" w:rsidP="00865469">
      <w:pPr>
        <w:pStyle w:val="ListBullet"/>
        <w:numPr>
          <w:ilvl w:val="0"/>
          <w:numId w:val="0"/>
        </w:numPr>
        <w:spacing w:after="0" w:line="240" w:lineRule="auto"/>
      </w:pPr>
      <w:r w:rsidRPr="00732153">
        <w:t xml:space="preserve">Serving women, transgender and gender non-conforming communities. </w:t>
      </w:r>
      <w:r>
        <w:t xml:space="preserve">Services offered on a sliding scale basis. </w:t>
      </w:r>
    </w:p>
    <w:p w14:paraId="79D47A48" w14:textId="77777777" w:rsidR="00865469" w:rsidRDefault="00865469" w:rsidP="00BA67EF">
      <w:pPr>
        <w:spacing w:after="0" w:line="240" w:lineRule="auto"/>
        <w:rPr>
          <w:b/>
          <w:u w:val="single"/>
        </w:rPr>
      </w:pPr>
    </w:p>
    <w:p w14:paraId="2E596F90" w14:textId="77777777" w:rsidR="00364E62" w:rsidRDefault="00364E62" w:rsidP="00BA67EF">
      <w:pPr>
        <w:spacing w:after="0" w:line="240" w:lineRule="auto"/>
        <w:rPr>
          <w:b/>
        </w:rPr>
      </w:pPr>
    </w:p>
    <w:p w14:paraId="76BAC3F8" w14:textId="5BE78011" w:rsidR="00CA162E" w:rsidRDefault="00364E62" w:rsidP="00BA67EF">
      <w:pPr>
        <w:spacing w:after="0" w:line="240" w:lineRule="auto"/>
        <w:rPr>
          <w:b/>
        </w:rPr>
      </w:pPr>
      <w:r w:rsidRPr="00364E62">
        <w:rPr>
          <w:b/>
        </w:rPr>
        <w:t xml:space="preserve">ACCEPTS INSURANCE </w:t>
      </w:r>
    </w:p>
    <w:p w14:paraId="5B28FC6B" w14:textId="6CA965FE" w:rsidR="00364E62" w:rsidRDefault="00364E62" w:rsidP="00BA67EF">
      <w:pPr>
        <w:spacing w:after="0" w:line="240" w:lineRule="auto"/>
        <w:rPr>
          <w:b/>
        </w:rPr>
      </w:pPr>
    </w:p>
    <w:p w14:paraId="647A2E2A" w14:textId="77777777" w:rsidR="00364E62" w:rsidRPr="000C1264" w:rsidRDefault="00364E62" w:rsidP="00364E62">
      <w:pPr>
        <w:spacing w:after="0" w:line="240" w:lineRule="auto"/>
        <w:rPr>
          <w:rStyle w:val="Hyperlink"/>
          <w:rFonts w:cstheme="minorHAnsi"/>
          <w:color w:val="007BC2"/>
          <w:shd w:val="clear" w:color="auto" w:fill="FFFFFF"/>
        </w:rPr>
      </w:pPr>
      <w:r w:rsidRPr="000C1264">
        <w:rPr>
          <w:b/>
          <w:u w:val="single"/>
        </w:rPr>
        <w:t>Bloomgarden, Ostroff &amp; Associates:</w:t>
      </w:r>
      <w:r>
        <w:t xml:space="preserve"> </w:t>
      </w:r>
      <w:hyperlink r:id="rId12" w:history="1">
        <w:r w:rsidRPr="000C1264">
          <w:rPr>
            <w:rStyle w:val="Hyperlink"/>
            <w:rFonts w:cstheme="minorHAnsi"/>
            <w:color w:val="007BC2"/>
            <w:shd w:val="clear" w:color="auto" w:fill="FFFFFF"/>
          </w:rPr>
          <w:t>http://www.bloomgarden-ostroff-associates.com/</w:t>
        </w:r>
      </w:hyperlink>
    </w:p>
    <w:p w14:paraId="3E49ECEE" w14:textId="77777777" w:rsidR="00364E62" w:rsidRDefault="00364E62" w:rsidP="00364E62">
      <w:pPr>
        <w:spacing w:after="0" w:line="240" w:lineRule="auto"/>
      </w:pPr>
      <w:r>
        <w:t>215-545-1175</w:t>
      </w:r>
    </w:p>
    <w:p w14:paraId="351340FA" w14:textId="77777777" w:rsidR="00364E62" w:rsidRDefault="00364E62" w:rsidP="00364E62">
      <w:pPr>
        <w:spacing w:after="0" w:line="240" w:lineRule="auto"/>
      </w:pPr>
      <w:r>
        <w:t>Two locations in center city</w:t>
      </w:r>
    </w:p>
    <w:p w14:paraId="3EB07A7B" w14:textId="77777777" w:rsidR="00364E62" w:rsidRDefault="00364E62" w:rsidP="00364E62">
      <w:pPr>
        <w:spacing w:after="0" w:line="240" w:lineRule="auto"/>
      </w:pPr>
      <w:r>
        <w:t>Accepts: Aetna and Blue Cross</w:t>
      </w:r>
    </w:p>
    <w:p w14:paraId="072C56C3" w14:textId="49868E02" w:rsidR="00364E62" w:rsidRDefault="00364E62" w:rsidP="00364E62">
      <w:pPr>
        <w:spacing w:after="0" w:line="240" w:lineRule="auto"/>
        <w:rPr>
          <w:b/>
          <w:u w:val="single"/>
        </w:rPr>
      </w:pPr>
    </w:p>
    <w:p w14:paraId="047F843B" w14:textId="77777777" w:rsidR="00364E62" w:rsidRDefault="00364E62" w:rsidP="00364E62">
      <w:pPr>
        <w:spacing w:after="0" w:line="240" w:lineRule="auto"/>
        <w:rPr>
          <w:rStyle w:val="Hyperlink"/>
          <w:rFonts w:cstheme="minorHAnsi"/>
          <w:color w:val="007BC2"/>
          <w:shd w:val="clear" w:color="auto" w:fill="FFFFFF"/>
        </w:rPr>
      </w:pPr>
      <w:r>
        <w:rPr>
          <w:b/>
          <w:u w:val="single"/>
        </w:rPr>
        <w:t>*</w:t>
      </w:r>
      <w:r w:rsidRPr="000C1264">
        <w:rPr>
          <w:b/>
          <w:u w:val="single"/>
        </w:rPr>
        <w:t>Delaware County Professional Services:</w:t>
      </w:r>
      <w:r>
        <w:t xml:space="preserve"> </w:t>
      </w:r>
      <w:hyperlink r:id="rId13" w:history="1">
        <w:r w:rsidRPr="000C1264">
          <w:rPr>
            <w:rStyle w:val="Hyperlink"/>
            <w:rFonts w:cstheme="minorHAnsi"/>
            <w:color w:val="007BC2"/>
            <w:shd w:val="clear" w:color="auto" w:fill="FFFFFF"/>
          </w:rPr>
          <w:t>http://www.dcpsonline.com</w:t>
        </w:r>
      </w:hyperlink>
    </w:p>
    <w:p w14:paraId="2B0077B8" w14:textId="77777777" w:rsidR="00364E62" w:rsidRDefault="00364E62" w:rsidP="00364E62">
      <w:pPr>
        <w:spacing w:after="0" w:line="240" w:lineRule="auto"/>
      </w:pPr>
      <w:r>
        <w:t>610-892-3800</w:t>
      </w:r>
    </w:p>
    <w:p w14:paraId="4BFD8EBB" w14:textId="77777777" w:rsidR="00364E62" w:rsidRDefault="00364E62" w:rsidP="00364E62">
      <w:pPr>
        <w:spacing w:after="0" w:line="240" w:lineRule="auto"/>
      </w:pPr>
      <w:r>
        <w:t>Locations in center city, Media, West Chester and Havertown</w:t>
      </w:r>
    </w:p>
    <w:p w14:paraId="5959814F" w14:textId="77777777" w:rsidR="00364E62" w:rsidRDefault="00364E62" w:rsidP="00364E62">
      <w:pPr>
        <w:spacing w:after="0" w:line="240" w:lineRule="auto"/>
      </w:pPr>
      <w:r>
        <w:t xml:space="preserve">Accepts: Aetna, Blue Cross, Carebridge EAP, Penn Behavioral Health. </w:t>
      </w:r>
    </w:p>
    <w:p w14:paraId="4290EE7D" w14:textId="1B27BC9E" w:rsidR="00364E62" w:rsidRDefault="00364E62" w:rsidP="00364E62">
      <w:pPr>
        <w:spacing w:after="0" w:line="240" w:lineRule="auto"/>
        <w:rPr>
          <w:b/>
          <w:u w:val="single"/>
        </w:rPr>
      </w:pPr>
    </w:p>
    <w:p w14:paraId="75E63B48" w14:textId="6B6CA8B4" w:rsidR="00364E62" w:rsidRPr="009E38A2" w:rsidRDefault="00364E62" w:rsidP="00364E62">
      <w:pPr>
        <w:spacing w:after="0" w:line="240" w:lineRule="auto"/>
        <w:rPr>
          <w:rStyle w:val="Hyperlink"/>
          <w:rFonts w:cstheme="minorHAnsi"/>
          <w:color w:val="007BC2"/>
          <w:shd w:val="clear" w:color="auto" w:fill="FFFFFF"/>
        </w:rPr>
      </w:pPr>
      <w:r w:rsidRPr="009E38A2">
        <w:rPr>
          <w:b/>
          <w:u w:val="single"/>
        </w:rPr>
        <w:t>Equilibria Psychological and Consultation Services:</w:t>
      </w:r>
      <w:r>
        <w:t xml:space="preserve"> </w:t>
      </w:r>
      <w:hyperlink r:id="rId14" w:history="1">
        <w:r w:rsidRPr="009E38A2">
          <w:rPr>
            <w:rStyle w:val="Hyperlink"/>
            <w:rFonts w:cstheme="minorHAnsi"/>
            <w:color w:val="007BC2"/>
            <w:shd w:val="clear" w:color="auto" w:fill="FFFFFF"/>
          </w:rPr>
          <w:t>http://equilibriapcs.com</w:t>
        </w:r>
      </w:hyperlink>
    </w:p>
    <w:p w14:paraId="1C7D1FA9" w14:textId="77777777" w:rsidR="00364E62" w:rsidRDefault="00364E62" w:rsidP="00364E62">
      <w:pPr>
        <w:spacing w:after="0" w:line="240" w:lineRule="auto"/>
      </w:pPr>
      <w:r>
        <w:t>267-861-3685</w:t>
      </w:r>
    </w:p>
    <w:p w14:paraId="07345C75" w14:textId="77777777" w:rsidR="00364E62" w:rsidRDefault="00364E62" w:rsidP="00364E62">
      <w:pPr>
        <w:spacing w:after="0" w:line="240" w:lineRule="auto"/>
      </w:pPr>
      <w:r>
        <w:t>525 S. 4</w:t>
      </w:r>
      <w:r w:rsidRPr="009E38A2">
        <w:rPr>
          <w:vertAlign w:val="superscript"/>
        </w:rPr>
        <w:t>th</w:t>
      </w:r>
      <w:r>
        <w:t xml:space="preserve"> Street</w:t>
      </w:r>
    </w:p>
    <w:p w14:paraId="7ECBA19B" w14:textId="69E24346" w:rsidR="00364E62" w:rsidRDefault="00364E62" w:rsidP="00364E62">
      <w:pPr>
        <w:spacing w:after="0" w:line="240" w:lineRule="auto"/>
      </w:pPr>
      <w:r>
        <w:t>Accepts: Aetna, Blue Cross, Tricare (selected therapists), Penn Behavioral Health.</w:t>
      </w:r>
    </w:p>
    <w:p w14:paraId="283BBB88" w14:textId="4706D18E" w:rsidR="00364E62" w:rsidRDefault="00364E62" w:rsidP="00364E62">
      <w:pPr>
        <w:spacing w:after="0" w:line="240" w:lineRule="auto"/>
      </w:pPr>
    </w:p>
    <w:p w14:paraId="05F7B547" w14:textId="77777777" w:rsidR="00364E62" w:rsidRDefault="00364E62" w:rsidP="00364E62">
      <w:pPr>
        <w:spacing w:after="0" w:line="240" w:lineRule="auto"/>
      </w:pPr>
      <w:r>
        <w:rPr>
          <w:b/>
          <w:u w:val="single"/>
        </w:rPr>
        <w:t>*</w:t>
      </w:r>
      <w:r w:rsidRPr="009E38A2">
        <w:rPr>
          <w:b/>
          <w:u w:val="single"/>
        </w:rPr>
        <w:t>Evergreen Counseling Associates:</w:t>
      </w:r>
      <w:r>
        <w:t xml:space="preserve"> </w:t>
      </w:r>
      <w:r w:rsidRPr="009E38A2">
        <w:rPr>
          <w:rStyle w:val="Hyperlink"/>
          <w:rFonts w:cstheme="minorHAnsi"/>
          <w:color w:val="007BC2"/>
          <w:shd w:val="clear" w:color="auto" w:fill="FFFFFF"/>
        </w:rPr>
        <w:t>http://www.evergreenassociates.com</w:t>
      </w:r>
    </w:p>
    <w:p w14:paraId="0AF20983" w14:textId="77777777" w:rsidR="00364E62" w:rsidRDefault="00364E62" w:rsidP="00364E62">
      <w:pPr>
        <w:spacing w:after="0" w:line="240" w:lineRule="auto"/>
      </w:pPr>
      <w:r>
        <w:t>Locations in Chestnut Hill and Conshohocken</w:t>
      </w:r>
    </w:p>
    <w:p w14:paraId="02639A38" w14:textId="77777777" w:rsidR="00364E62" w:rsidRPr="00A84E16" w:rsidRDefault="00364E62" w:rsidP="00364E62">
      <w:pPr>
        <w:spacing w:after="0" w:line="240" w:lineRule="auto"/>
      </w:pPr>
      <w:r>
        <w:t xml:space="preserve">Accepts: Aetna, Blue Cross, Tricare, Penn Behavioral Health. Check website for others. </w:t>
      </w:r>
    </w:p>
    <w:p w14:paraId="770AAB74" w14:textId="40F2875B" w:rsidR="00364E62" w:rsidRDefault="00364E62" w:rsidP="00364E62">
      <w:pPr>
        <w:spacing w:after="0" w:line="240" w:lineRule="auto"/>
        <w:rPr>
          <w:b/>
          <w:u w:val="single"/>
        </w:rPr>
      </w:pPr>
    </w:p>
    <w:p w14:paraId="6F30BC9E" w14:textId="1A1487E4" w:rsidR="00364E62" w:rsidRDefault="00364E62" w:rsidP="00364E62">
      <w:pPr>
        <w:spacing w:after="0" w:line="240" w:lineRule="auto"/>
        <w:rPr>
          <w:rStyle w:val="Hyperlink"/>
          <w:rFonts w:cstheme="minorHAnsi"/>
          <w:color w:val="007BC2"/>
          <w:shd w:val="clear" w:color="auto" w:fill="FFFFFF"/>
        </w:rPr>
      </w:pPr>
      <w:r>
        <w:rPr>
          <w:b/>
          <w:u w:val="single"/>
        </w:rPr>
        <w:t>GKSW/Crystal Group Associates, LLP:</w:t>
      </w:r>
      <w:r w:rsidRPr="00A84E16">
        <w:rPr>
          <w:b/>
        </w:rPr>
        <w:t xml:space="preserve"> </w:t>
      </w:r>
      <w:hyperlink r:id="rId15" w:history="1">
        <w:r w:rsidRPr="00A84E16">
          <w:rPr>
            <w:rStyle w:val="Hyperlink"/>
            <w:rFonts w:cstheme="minorHAnsi"/>
            <w:color w:val="007BC2"/>
            <w:shd w:val="clear" w:color="auto" w:fill="FFFFFF"/>
          </w:rPr>
          <w:t>www.gksw.com</w:t>
        </w:r>
      </w:hyperlink>
    </w:p>
    <w:p w14:paraId="3BC0F9AD" w14:textId="77777777" w:rsidR="00364E62" w:rsidRPr="00A84E16" w:rsidRDefault="00364E62" w:rsidP="00364E62">
      <w:pPr>
        <w:spacing w:after="0" w:line="240" w:lineRule="auto"/>
        <w:rPr>
          <w:rStyle w:val="Hyperlink"/>
          <w:rFonts w:cstheme="minorHAnsi"/>
          <w:color w:val="007BC2"/>
          <w:shd w:val="clear" w:color="auto" w:fill="FFFFFF"/>
        </w:rPr>
      </w:pPr>
      <w:r w:rsidRPr="00A84E16">
        <w:t>215-233-3994</w:t>
      </w:r>
    </w:p>
    <w:p w14:paraId="75373A7C" w14:textId="77777777" w:rsidR="00364E62" w:rsidRDefault="00364E62" w:rsidP="00364E62">
      <w:pPr>
        <w:spacing w:after="0" w:line="240" w:lineRule="auto"/>
      </w:pPr>
      <w:r w:rsidRPr="00A84E16">
        <w:t>Locations in center city and Wyndmoor</w:t>
      </w:r>
    </w:p>
    <w:p w14:paraId="62CBA2AD" w14:textId="77777777" w:rsidR="00364E62" w:rsidRDefault="00364E62" w:rsidP="00364E62">
      <w:pPr>
        <w:spacing w:after="0" w:line="240" w:lineRule="auto"/>
      </w:pPr>
      <w:r>
        <w:t xml:space="preserve">Accepts: Aetna, Cigna, Blue Cross, United Healthcare, check website for others. </w:t>
      </w:r>
    </w:p>
    <w:p w14:paraId="0043469D" w14:textId="2FE16C81" w:rsidR="00364E62" w:rsidRDefault="00364E62" w:rsidP="00364E62">
      <w:pPr>
        <w:spacing w:after="0" w:line="240" w:lineRule="auto"/>
        <w:rPr>
          <w:b/>
          <w:u w:val="single"/>
        </w:rPr>
      </w:pPr>
    </w:p>
    <w:p w14:paraId="35630566" w14:textId="11DA56DE" w:rsidR="00364E62" w:rsidRPr="007F6C2B" w:rsidRDefault="00364E62" w:rsidP="00364E62">
      <w:pPr>
        <w:spacing w:after="0" w:line="240" w:lineRule="auto"/>
        <w:rPr>
          <w:b/>
          <w:u w:val="single"/>
        </w:rPr>
      </w:pPr>
      <w:r w:rsidRPr="007F6C2B">
        <w:rPr>
          <w:b/>
          <w:u w:val="single"/>
        </w:rPr>
        <w:t>Michael Hanowitz, LCSW</w:t>
      </w:r>
      <w:r>
        <w:rPr>
          <w:b/>
          <w:u w:val="single"/>
        </w:rPr>
        <w:t>:</w:t>
      </w:r>
      <w:r w:rsidRPr="00267365">
        <w:rPr>
          <w:b/>
        </w:rPr>
        <w:t xml:space="preserve"> </w:t>
      </w:r>
      <w:r w:rsidRPr="00267365">
        <w:rPr>
          <w:rStyle w:val="Hyperlink"/>
          <w:rFonts w:cstheme="minorHAnsi"/>
          <w:color w:val="007BC2"/>
          <w:shd w:val="clear" w:color="auto" w:fill="FFFFFF"/>
        </w:rPr>
        <w:t>http://michaelhanowitz.com/</w:t>
      </w:r>
    </w:p>
    <w:p w14:paraId="32D2F34C" w14:textId="77777777" w:rsidR="00364E62" w:rsidRDefault="00364E62" w:rsidP="00364E62">
      <w:pPr>
        <w:spacing w:after="0" w:line="240" w:lineRule="auto"/>
      </w:pPr>
      <w:r>
        <w:t>1415 N. Broad St, Suite 221c, 215 588-5629</w:t>
      </w:r>
    </w:p>
    <w:p w14:paraId="61CC6AE5" w14:textId="6ABD0E8C" w:rsidR="00364E62" w:rsidRDefault="00364E62" w:rsidP="00364E62">
      <w:pPr>
        <w:spacing w:after="0" w:line="240" w:lineRule="auto"/>
      </w:pPr>
      <w:r>
        <w:t>Accepts: Keystone, Personal Choice, Highmark Blue Cross, Cigna, Magellan, Magellan EAP, Lifework/Ceridian, Aetna</w:t>
      </w:r>
    </w:p>
    <w:p w14:paraId="71E40D50" w14:textId="29DBC079" w:rsidR="00364E62" w:rsidRDefault="00364E62" w:rsidP="00364E62">
      <w:pPr>
        <w:spacing w:after="0" w:line="240" w:lineRule="auto"/>
      </w:pPr>
    </w:p>
    <w:p w14:paraId="3D7433FD" w14:textId="77777777" w:rsidR="00364E62" w:rsidRDefault="00364E62" w:rsidP="00364E62">
      <w:pPr>
        <w:spacing w:after="0" w:line="240" w:lineRule="auto"/>
        <w:rPr>
          <w:rStyle w:val="Hyperlink"/>
          <w:rFonts w:cstheme="minorHAnsi"/>
          <w:color w:val="007BC2"/>
          <w:shd w:val="clear" w:color="auto" w:fill="FFFFFF"/>
        </w:rPr>
      </w:pPr>
      <w:r>
        <w:rPr>
          <w:b/>
          <w:u w:val="single"/>
        </w:rPr>
        <w:t>*Harmony Professional Counseling:</w:t>
      </w:r>
      <w:r w:rsidRPr="009C646E">
        <w:rPr>
          <w:rStyle w:val="Hyperlink"/>
          <w:rFonts w:cstheme="minorHAnsi"/>
          <w:color w:val="007BC2"/>
          <w:u w:val="none"/>
          <w:shd w:val="clear" w:color="auto" w:fill="FFFFFF"/>
        </w:rPr>
        <w:t xml:space="preserve"> </w:t>
      </w:r>
      <w:hyperlink r:id="rId16" w:history="1">
        <w:r w:rsidRPr="009C646E">
          <w:rPr>
            <w:rStyle w:val="Hyperlink"/>
            <w:rFonts w:cstheme="minorHAnsi"/>
            <w:color w:val="007BC2"/>
            <w:shd w:val="clear" w:color="auto" w:fill="FFFFFF"/>
          </w:rPr>
          <w:t>http://harmonyprofessionalcounseling.org</w:t>
        </w:r>
      </w:hyperlink>
    </w:p>
    <w:p w14:paraId="2DFB42CF" w14:textId="77777777" w:rsidR="00364E62" w:rsidRPr="009C646E" w:rsidRDefault="00364E62" w:rsidP="00364E62">
      <w:pPr>
        <w:spacing w:after="0" w:line="240" w:lineRule="auto"/>
      </w:pPr>
      <w:r w:rsidRPr="009C646E">
        <w:t>215-568-5900</w:t>
      </w:r>
    </w:p>
    <w:p w14:paraId="1B3EC722" w14:textId="77777777" w:rsidR="00364E62" w:rsidRDefault="00364E62" w:rsidP="00364E62">
      <w:pPr>
        <w:spacing w:after="0" w:line="240" w:lineRule="auto"/>
      </w:pPr>
      <w:r w:rsidRPr="009C646E">
        <w:t>2400 Chestnut Street</w:t>
      </w:r>
    </w:p>
    <w:p w14:paraId="526A2536" w14:textId="77777777" w:rsidR="00364E62" w:rsidRPr="009C646E" w:rsidRDefault="00364E62" w:rsidP="00364E62">
      <w:pPr>
        <w:spacing w:after="0" w:line="240" w:lineRule="auto"/>
        <w:rPr>
          <w:rStyle w:val="Hyperlink"/>
          <w:rFonts w:cstheme="minorHAnsi"/>
          <w:color w:val="007BC2"/>
          <w:u w:val="none"/>
          <w:shd w:val="clear" w:color="auto" w:fill="FFFFFF"/>
        </w:rPr>
      </w:pPr>
      <w:r>
        <w:t xml:space="preserve">Accepts: Aetna, Blue Cross, Keystone Healthplan East. Call for updated insurances. </w:t>
      </w:r>
    </w:p>
    <w:p w14:paraId="214A9958" w14:textId="0E4CCB6B" w:rsidR="00364E62" w:rsidRDefault="00364E62" w:rsidP="00BA67EF">
      <w:pPr>
        <w:spacing w:after="0" w:line="240" w:lineRule="auto"/>
        <w:rPr>
          <w:b/>
          <w:u w:val="single"/>
        </w:rPr>
      </w:pPr>
    </w:p>
    <w:p w14:paraId="0FEBC84E" w14:textId="13992F5D" w:rsidR="009043C3" w:rsidRDefault="009E38A2" w:rsidP="00BA67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*</w:t>
      </w:r>
      <w:r w:rsidR="009043C3">
        <w:rPr>
          <w:b/>
          <w:u w:val="single"/>
        </w:rPr>
        <w:t>Hornstein, Platt &amp; Associates</w:t>
      </w:r>
      <w:r w:rsidR="00725275" w:rsidRPr="00725275">
        <w:rPr>
          <w:rStyle w:val="Hyperlink"/>
          <w:rFonts w:cstheme="minorHAnsi"/>
          <w:color w:val="007BC2"/>
          <w:shd w:val="clear" w:color="auto" w:fill="FFFFFF"/>
        </w:rPr>
        <w:t>:</w:t>
      </w:r>
      <w:r w:rsidR="00725275" w:rsidRPr="00725275">
        <w:rPr>
          <w:rStyle w:val="Hyperlink"/>
          <w:rFonts w:cstheme="minorHAnsi"/>
          <w:color w:val="007BC2"/>
          <w:u w:val="none"/>
          <w:shd w:val="clear" w:color="auto" w:fill="FFFFFF"/>
        </w:rPr>
        <w:t xml:space="preserve"> </w:t>
      </w:r>
      <w:r w:rsidR="00725275" w:rsidRPr="00725275">
        <w:rPr>
          <w:rStyle w:val="Hyperlink"/>
          <w:rFonts w:cstheme="minorHAnsi"/>
          <w:color w:val="007BC2"/>
          <w:shd w:val="clear" w:color="auto" w:fill="FFFFFF"/>
        </w:rPr>
        <w:t>https://www.hptherapy.com/</w:t>
      </w:r>
    </w:p>
    <w:p w14:paraId="3EA37C12" w14:textId="3E459149" w:rsidR="009043C3" w:rsidRPr="007F6C2B" w:rsidRDefault="00DC4F14" w:rsidP="00BA67EF">
      <w:pPr>
        <w:spacing w:after="0" w:line="240" w:lineRule="auto"/>
      </w:pPr>
      <w:r>
        <w:t>Two</w:t>
      </w:r>
      <w:r w:rsidR="009043C3" w:rsidRPr="007F6C2B">
        <w:t xml:space="preserve"> center city locations</w:t>
      </w:r>
    </w:p>
    <w:p w14:paraId="336CC894" w14:textId="79DFAE49" w:rsidR="007F6C2B" w:rsidRDefault="007F6C2B" w:rsidP="00BA67EF">
      <w:pPr>
        <w:spacing w:after="0" w:line="240" w:lineRule="auto"/>
      </w:pPr>
      <w:r w:rsidRPr="007F6C2B">
        <w:t>Numerous Insurances accepte</w:t>
      </w:r>
      <w:r>
        <w:t>d</w:t>
      </w:r>
      <w:r w:rsidRPr="007F6C2B">
        <w:t>, including, Aetna, Blue Cross, Cigna, Highm</w:t>
      </w:r>
      <w:r w:rsidR="00725275">
        <w:t xml:space="preserve">ark, Keystone Healthplan East, </w:t>
      </w:r>
      <w:r w:rsidRPr="007F6C2B">
        <w:t>Magellan Behavioral Health, United Behavioral Health, Penn Behavioral Health</w:t>
      </w:r>
      <w:r>
        <w:t>. Check website for others.</w:t>
      </w:r>
    </w:p>
    <w:p w14:paraId="152E1C76" w14:textId="75964E78" w:rsidR="00670B5A" w:rsidRDefault="00670B5A" w:rsidP="00BA67EF">
      <w:pPr>
        <w:spacing w:after="0" w:line="240" w:lineRule="auto"/>
      </w:pPr>
    </w:p>
    <w:p w14:paraId="32F2797D" w14:textId="77777777" w:rsidR="00364E62" w:rsidRPr="00A75BA5" w:rsidRDefault="00364E62" w:rsidP="00364E62">
      <w:pPr>
        <w:spacing w:after="0" w:line="240" w:lineRule="auto"/>
        <w:rPr>
          <w:rStyle w:val="Hyperlink"/>
          <w:color w:val="auto"/>
          <w:u w:val="none"/>
        </w:rPr>
      </w:pPr>
      <w:r>
        <w:rPr>
          <w:b/>
          <w:u w:val="single"/>
        </w:rPr>
        <w:t>*Life Counseling Services:</w:t>
      </w:r>
      <w:r w:rsidRPr="004C3BC3">
        <w:rPr>
          <w:b/>
        </w:rPr>
        <w:t xml:space="preserve"> </w:t>
      </w:r>
      <w:r w:rsidRPr="00D57028">
        <w:rPr>
          <w:rStyle w:val="Hyperlink"/>
          <w:rFonts w:cstheme="minorHAnsi"/>
          <w:color w:val="007BC2"/>
          <w:shd w:val="clear" w:color="auto" w:fill="FFFFFF"/>
        </w:rPr>
        <w:t>http://</w:t>
      </w:r>
      <w:hyperlink r:id="rId17" w:history="1">
        <w:r w:rsidRPr="00D57028">
          <w:rPr>
            <w:rStyle w:val="Hyperlink"/>
            <w:rFonts w:cstheme="minorHAnsi"/>
            <w:color w:val="007BC2"/>
            <w:shd w:val="clear" w:color="auto" w:fill="FFFFFF"/>
          </w:rPr>
          <w:t>www.lifecounseling.org</w:t>
        </w:r>
      </w:hyperlink>
    </w:p>
    <w:p w14:paraId="1B2B7C77" w14:textId="77777777" w:rsidR="00364E62" w:rsidRDefault="00364E62" w:rsidP="00364E62">
      <w:pPr>
        <w:spacing w:after="0" w:line="240" w:lineRule="auto"/>
      </w:pPr>
      <w:r w:rsidRPr="00D57028">
        <w:t>1-800-882-2799</w:t>
      </w:r>
    </w:p>
    <w:p w14:paraId="6E52A2B7" w14:textId="77777777" w:rsidR="00364E62" w:rsidRDefault="00364E62" w:rsidP="00364E62">
      <w:pPr>
        <w:spacing w:after="0" w:line="240" w:lineRule="auto"/>
      </w:pPr>
      <w:r>
        <w:t>Numerous locations in the region, including center city</w:t>
      </w:r>
    </w:p>
    <w:p w14:paraId="73393D3D" w14:textId="6A7ADFBB" w:rsidR="00364E62" w:rsidRDefault="00364E62" w:rsidP="00364E62">
      <w:pPr>
        <w:spacing w:after="0" w:line="240" w:lineRule="auto"/>
      </w:pPr>
      <w:r>
        <w:t>Accepts: all major insurance, excludes Medicaid and county and state funded plans</w:t>
      </w:r>
    </w:p>
    <w:p w14:paraId="06E6065E" w14:textId="11258DAC" w:rsidR="00364E62" w:rsidRDefault="00364E62" w:rsidP="00364E62">
      <w:pPr>
        <w:spacing w:after="0" w:line="240" w:lineRule="auto"/>
      </w:pPr>
    </w:p>
    <w:p w14:paraId="7DE80B95" w14:textId="77777777" w:rsidR="00364E62" w:rsidRDefault="00364E62" w:rsidP="00364E62">
      <w:pPr>
        <w:spacing w:after="0" w:line="240" w:lineRule="auto"/>
        <w:rPr>
          <w:rStyle w:val="Hyperlink"/>
          <w:rFonts w:cstheme="minorHAnsi"/>
          <w:color w:val="007BC2"/>
          <w:shd w:val="clear" w:color="auto" w:fill="FFFFFF"/>
        </w:rPr>
      </w:pPr>
      <w:r w:rsidRPr="00D57028">
        <w:rPr>
          <w:b/>
          <w:u w:val="single"/>
        </w:rPr>
        <w:t>Dr. Robin Lowey &amp; Associates</w:t>
      </w:r>
      <w:r>
        <w:rPr>
          <w:b/>
          <w:u w:val="single"/>
        </w:rPr>
        <w:t>, LLC:</w:t>
      </w:r>
      <w:r w:rsidRPr="00D57028">
        <w:rPr>
          <w:rStyle w:val="Hyperlink"/>
          <w:rFonts w:cstheme="minorHAnsi"/>
          <w:color w:val="007BC2"/>
          <w:u w:val="none"/>
          <w:shd w:val="clear" w:color="auto" w:fill="FFFFFF"/>
        </w:rPr>
        <w:t xml:space="preserve"> </w:t>
      </w:r>
      <w:hyperlink r:id="rId18" w:history="1">
        <w:r w:rsidRPr="00D57028">
          <w:rPr>
            <w:rStyle w:val="Hyperlink"/>
            <w:rFonts w:cstheme="minorHAnsi"/>
            <w:color w:val="007BC2"/>
            <w:shd w:val="clear" w:color="auto" w:fill="FFFFFF"/>
          </w:rPr>
          <w:t>http://www.drlowey.com</w:t>
        </w:r>
      </w:hyperlink>
    </w:p>
    <w:p w14:paraId="4A114EE9" w14:textId="77777777" w:rsidR="00364E62" w:rsidRPr="00D57028" w:rsidRDefault="00364E62" w:rsidP="00364E62">
      <w:pPr>
        <w:spacing w:after="0" w:line="240" w:lineRule="auto"/>
      </w:pPr>
      <w:r w:rsidRPr="00D57028">
        <w:t>215-625-9655</w:t>
      </w:r>
    </w:p>
    <w:p w14:paraId="150D1D2F" w14:textId="77777777" w:rsidR="00364E62" w:rsidRDefault="00364E62" w:rsidP="00364E62">
      <w:pPr>
        <w:spacing w:after="0" w:line="240" w:lineRule="auto"/>
      </w:pPr>
      <w:r w:rsidRPr="00D57028">
        <w:t>Locations in center city and northeast Philadelphia</w:t>
      </w:r>
    </w:p>
    <w:p w14:paraId="33255410" w14:textId="77777777" w:rsidR="00364E62" w:rsidRPr="00D57028" w:rsidRDefault="00364E62" w:rsidP="00364E62">
      <w:pPr>
        <w:spacing w:after="0" w:line="240" w:lineRule="auto"/>
      </w:pPr>
      <w:r>
        <w:t xml:space="preserve">Accepts: Aetna, Blue Cross, Keystone Healthplan East, United Healthcare. Check website for others. </w:t>
      </w:r>
    </w:p>
    <w:p w14:paraId="68B8CA43" w14:textId="77777777" w:rsidR="00364E62" w:rsidRDefault="00364E62" w:rsidP="00364E62">
      <w:pPr>
        <w:spacing w:after="0" w:line="240" w:lineRule="auto"/>
      </w:pPr>
    </w:p>
    <w:p w14:paraId="0C9F2932" w14:textId="77777777" w:rsidR="00364E62" w:rsidRDefault="00364E62" w:rsidP="00364E6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The Center, LLC:</w:t>
      </w:r>
      <w:r w:rsidRPr="00BA67EF">
        <w:rPr>
          <w:b/>
        </w:rPr>
        <w:t xml:space="preserve"> </w:t>
      </w:r>
      <w:hyperlink r:id="rId19" w:history="1">
        <w:r w:rsidRPr="00BA67EF">
          <w:rPr>
            <w:rStyle w:val="Hyperlink"/>
            <w:rFonts w:cstheme="minorHAnsi"/>
            <w:color w:val="007BC2"/>
            <w:shd w:val="clear" w:color="auto" w:fill="FFFFFF"/>
          </w:rPr>
          <w:t>www.centeredpsychology.com</w:t>
        </w:r>
      </w:hyperlink>
    </w:p>
    <w:p w14:paraId="50FC2759" w14:textId="77777777" w:rsidR="00364E62" w:rsidRPr="00BA67EF" w:rsidRDefault="00364E62" w:rsidP="00364E62">
      <w:pPr>
        <w:spacing w:after="0" w:line="240" w:lineRule="auto"/>
      </w:pPr>
      <w:r w:rsidRPr="00BA67EF">
        <w:t>610-878-9330</w:t>
      </w:r>
    </w:p>
    <w:p w14:paraId="747E6668" w14:textId="77777777" w:rsidR="00364E62" w:rsidRDefault="00364E62" w:rsidP="00364E62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  <w:r>
        <w:t>Locations in King of Prussia, West Chester and Media</w:t>
      </w:r>
    </w:p>
    <w:p w14:paraId="302BA542" w14:textId="77777777" w:rsidR="00364E62" w:rsidRDefault="00364E62" w:rsidP="00364E62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  <w:r>
        <w:t>Accepts: Aetna, Amerihealth, Blue Cross, Keystone Plan East, Magellan, Penn, Total Care Network</w:t>
      </w:r>
    </w:p>
    <w:p w14:paraId="224D3DCB" w14:textId="77777777" w:rsidR="00364E62" w:rsidRPr="00DB4C0E" w:rsidRDefault="00364E62" w:rsidP="00BA67EF">
      <w:pPr>
        <w:spacing w:after="0" w:line="240" w:lineRule="auto"/>
      </w:pPr>
    </w:p>
    <w:p w14:paraId="0C6155B1" w14:textId="77777777" w:rsidR="00364E62" w:rsidRDefault="00364E62" w:rsidP="00364E62">
      <w:pPr>
        <w:pStyle w:val="ListBullet"/>
        <w:numPr>
          <w:ilvl w:val="0"/>
          <w:numId w:val="0"/>
        </w:numPr>
        <w:spacing w:after="0" w:line="240" w:lineRule="auto"/>
        <w:rPr>
          <w:rStyle w:val="Hyperlink"/>
          <w:rFonts w:cstheme="minorHAnsi"/>
          <w:color w:val="007BC2"/>
          <w:shd w:val="clear" w:color="auto" w:fill="FFFFFF"/>
        </w:rPr>
      </w:pPr>
      <w:r w:rsidRPr="00732153">
        <w:rPr>
          <w:b/>
          <w:u w:val="single"/>
        </w:rPr>
        <w:t>Walnut Psychotherapy Center</w:t>
      </w:r>
      <w:r>
        <w:rPr>
          <w:b/>
          <w:u w:val="single"/>
        </w:rPr>
        <w:t>:</w:t>
      </w:r>
      <w:r w:rsidRPr="00732153">
        <w:rPr>
          <w:b/>
        </w:rPr>
        <w:t xml:space="preserve"> </w:t>
      </w:r>
      <w:hyperlink r:id="rId20" w:history="1">
        <w:r w:rsidRPr="00732153">
          <w:rPr>
            <w:rStyle w:val="Hyperlink"/>
            <w:rFonts w:cstheme="minorHAnsi"/>
            <w:color w:val="007BC2"/>
            <w:shd w:val="clear" w:color="auto" w:fill="FFFFFF"/>
          </w:rPr>
          <w:t>http://www.walnutpsychotherapycenter.com</w:t>
        </w:r>
      </w:hyperlink>
    </w:p>
    <w:p w14:paraId="0D210F77" w14:textId="77777777" w:rsidR="00364E62" w:rsidRDefault="00364E62" w:rsidP="00364E62">
      <w:pPr>
        <w:pStyle w:val="ListBullet"/>
        <w:numPr>
          <w:ilvl w:val="0"/>
          <w:numId w:val="0"/>
        </w:numPr>
        <w:spacing w:after="0" w:line="240" w:lineRule="auto"/>
      </w:pPr>
      <w:r w:rsidRPr="00732153">
        <w:t>215-563-7863</w:t>
      </w:r>
    </w:p>
    <w:p w14:paraId="485B097E" w14:textId="77777777" w:rsidR="00364E62" w:rsidRPr="00732153" w:rsidRDefault="00364E62" w:rsidP="00364E62">
      <w:pPr>
        <w:pStyle w:val="ListBullet"/>
        <w:numPr>
          <w:ilvl w:val="0"/>
          <w:numId w:val="0"/>
        </w:numPr>
        <w:spacing w:after="0" w:line="240" w:lineRule="auto"/>
        <w:rPr>
          <w:u w:val="single"/>
        </w:rPr>
      </w:pPr>
      <w:r>
        <w:t>1500 Walnut Street, Suite 300</w:t>
      </w:r>
    </w:p>
    <w:p w14:paraId="678808A1" w14:textId="77777777" w:rsidR="00364E62" w:rsidRDefault="00364E62" w:rsidP="00364E62">
      <w:pPr>
        <w:pStyle w:val="ListBullet"/>
        <w:numPr>
          <w:ilvl w:val="0"/>
          <w:numId w:val="0"/>
        </w:numPr>
        <w:spacing w:after="0" w:line="240" w:lineRule="auto"/>
      </w:pPr>
      <w:r>
        <w:t xml:space="preserve">Psychotherapy practice focusing on the LGBTQ population in Philadelphia. Accepts: Aetna and United. Does not accept Blue Cross, Magellan or Cigna; is an out of network provider for Penn Behavioral Health and Medicaid. </w:t>
      </w:r>
    </w:p>
    <w:p w14:paraId="4AAA317E" w14:textId="0826B31B" w:rsidR="00280EDA" w:rsidRDefault="00280EDA" w:rsidP="00BA67EF">
      <w:pPr>
        <w:spacing w:after="0" w:line="240" w:lineRule="auto"/>
      </w:pPr>
    </w:p>
    <w:p w14:paraId="4FB1D160" w14:textId="77777777" w:rsidR="00364E62" w:rsidRDefault="00364E62" w:rsidP="00BA67EF">
      <w:pPr>
        <w:spacing w:after="0" w:line="240" w:lineRule="auto"/>
      </w:pPr>
    </w:p>
    <w:p w14:paraId="479A6B59" w14:textId="092A512C" w:rsidR="00A75BA5" w:rsidRPr="00364E62" w:rsidRDefault="00364E62" w:rsidP="00BA67EF">
      <w:pPr>
        <w:spacing w:after="0" w:line="240" w:lineRule="auto"/>
        <w:rPr>
          <w:b/>
        </w:rPr>
      </w:pPr>
      <w:r w:rsidRPr="00364E62">
        <w:rPr>
          <w:b/>
        </w:rPr>
        <w:t>SELF-PAY, NON SLIDING SCALE</w:t>
      </w:r>
    </w:p>
    <w:p w14:paraId="4E9B507E" w14:textId="68AE999A" w:rsidR="00752EAA" w:rsidRDefault="00752EAA" w:rsidP="00522209">
      <w:pPr>
        <w:pStyle w:val="ListBullet"/>
        <w:numPr>
          <w:ilvl w:val="0"/>
          <w:numId w:val="0"/>
        </w:numPr>
        <w:spacing w:after="0" w:line="240" w:lineRule="auto"/>
      </w:pPr>
    </w:p>
    <w:p w14:paraId="3DAE54DD" w14:textId="677AA7A8" w:rsidR="00752EAA" w:rsidRPr="00752EAA" w:rsidRDefault="00A75BA5" w:rsidP="00522209">
      <w:pPr>
        <w:pStyle w:val="ListBullet"/>
        <w:numPr>
          <w:ilvl w:val="0"/>
          <w:numId w:val="0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**</w:t>
      </w:r>
      <w:r w:rsidR="00752EAA" w:rsidRPr="00752EAA">
        <w:rPr>
          <w:b/>
          <w:u w:val="single"/>
        </w:rPr>
        <w:t>Center for Brief Therapy at PCOM:</w:t>
      </w:r>
      <w:r w:rsidR="00752EAA" w:rsidRPr="00752EAA">
        <w:rPr>
          <w:b/>
        </w:rPr>
        <w:t xml:space="preserve"> </w:t>
      </w:r>
      <w:r w:rsidR="00752EAA" w:rsidRPr="00752EAA">
        <w:rPr>
          <w:rStyle w:val="Hyperlink"/>
          <w:rFonts w:cstheme="minorHAnsi"/>
          <w:color w:val="007BC2"/>
          <w:shd w:val="clear" w:color="auto" w:fill="FFFFFF"/>
        </w:rPr>
        <w:t>https://www.pcom.edu/patients/center-for-brief-therapy/</w:t>
      </w:r>
    </w:p>
    <w:p w14:paraId="77A18675" w14:textId="587D8936" w:rsidR="00752EAA" w:rsidRDefault="00DC77C5" w:rsidP="00522209">
      <w:pPr>
        <w:pStyle w:val="ListBullet"/>
        <w:numPr>
          <w:ilvl w:val="0"/>
          <w:numId w:val="0"/>
        </w:numPr>
        <w:spacing w:after="0" w:line="240" w:lineRule="auto"/>
      </w:pPr>
      <w:r>
        <w:t>215-871-6487</w:t>
      </w:r>
    </w:p>
    <w:p w14:paraId="6305C9F0" w14:textId="2B2450F3" w:rsidR="00DC77C5" w:rsidRDefault="00DC77C5" w:rsidP="00522209">
      <w:pPr>
        <w:pStyle w:val="ListBullet"/>
        <w:numPr>
          <w:ilvl w:val="0"/>
          <w:numId w:val="0"/>
        </w:numPr>
        <w:spacing w:after="0" w:line="240" w:lineRule="auto"/>
      </w:pPr>
      <w:r>
        <w:t>4190 City Avenue, Suite 530</w:t>
      </w:r>
    </w:p>
    <w:p w14:paraId="2B424A27" w14:textId="6C8346FB" w:rsidR="00DC77C5" w:rsidRDefault="000B7D6C" w:rsidP="00522209">
      <w:pPr>
        <w:pStyle w:val="ListBullet"/>
        <w:numPr>
          <w:ilvl w:val="0"/>
          <w:numId w:val="0"/>
        </w:numPr>
        <w:spacing w:after="0" w:line="240" w:lineRule="auto"/>
      </w:pPr>
      <w:r>
        <w:t>Cognitive behavioral therapy provided by</w:t>
      </w:r>
      <w:r w:rsidR="00B73255">
        <w:t xml:space="preserve"> doctoral</w:t>
      </w:r>
      <w:r>
        <w:t xml:space="preserve"> level psychology students with faculty supervision. </w:t>
      </w:r>
      <w:r w:rsidR="00DC77C5">
        <w:t xml:space="preserve">Accepts cash, check and credit cards. Initial evaluation $60, individual therapy session $25. </w:t>
      </w:r>
    </w:p>
    <w:p w14:paraId="3C4B1513" w14:textId="06A1E97E" w:rsidR="009043C3" w:rsidRDefault="009043C3" w:rsidP="00BA67EF">
      <w:pPr>
        <w:spacing w:after="0" w:line="240" w:lineRule="auto"/>
        <w:rPr>
          <w:b/>
          <w:u w:val="single"/>
        </w:rPr>
      </w:pPr>
    </w:p>
    <w:sectPr w:rsidR="009043C3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7719" w14:textId="77777777" w:rsidR="00F4141E" w:rsidRDefault="00F4141E" w:rsidP="00F4141E">
      <w:pPr>
        <w:spacing w:after="0" w:line="240" w:lineRule="auto"/>
      </w:pPr>
      <w:r>
        <w:separator/>
      </w:r>
    </w:p>
  </w:endnote>
  <w:endnote w:type="continuationSeparator" w:id="0">
    <w:p w14:paraId="11662077" w14:textId="77777777" w:rsidR="00F4141E" w:rsidRDefault="00F4141E" w:rsidP="00F4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2A60" w14:textId="5E9658B3" w:rsidR="00D6178A" w:rsidRDefault="00D6178A" w:rsidP="00120729">
    <w:pPr>
      <w:pStyle w:val="Footer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82CF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3</w:t>
    </w:r>
  </w:p>
  <w:p w14:paraId="641F07BB" w14:textId="78090030" w:rsidR="00F4141E" w:rsidRPr="00120729" w:rsidRDefault="00120729" w:rsidP="00120729">
    <w:pPr>
      <w:pStyle w:val="Footer"/>
      <w:jc w:val="right"/>
    </w:pPr>
    <w:r>
      <w:tab/>
      <w:t>Rev. 1/2/19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4A32" w14:textId="77777777" w:rsidR="00F4141E" w:rsidRDefault="00F4141E" w:rsidP="00F4141E">
      <w:pPr>
        <w:spacing w:after="0" w:line="240" w:lineRule="auto"/>
      </w:pPr>
      <w:r>
        <w:separator/>
      </w:r>
    </w:p>
  </w:footnote>
  <w:footnote w:type="continuationSeparator" w:id="0">
    <w:p w14:paraId="3D62C45E" w14:textId="77777777" w:rsidR="00F4141E" w:rsidRDefault="00F4141E" w:rsidP="00F4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28F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D04DF1"/>
    <w:multiLevelType w:val="hybridMultilevel"/>
    <w:tmpl w:val="A912C30E"/>
    <w:lvl w:ilvl="0" w:tplc="B89AA572">
      <w:start w:val="5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9"/>
    <w:rsid w:val="00012528"/>
    <w:rsid w:val="00076AE8"/>
    <w:rsid w:val="00080A12"/>
    <w:rsid w:val="000844D0"/>
    <w:rsid w:val="000B7D6C"/>
    <w:rsid w:val="000C1264"/>
    <w:rsid w:val="00120729"/>
    <w:rsid w:val="0014541D"/>
    <w:rsid w:val="00222BA7"/>
    <w:rsid w:val="00267365"/>
    <w:rsid w:val="00280EDA"/>
    <w:rsid w:val="002C00E0"/>
    <w:rsid w:val="002D64A6"/>
    <w:rsid w:val="002E7612"/>
    <w:rsid w:val="00364E62"/>
    <w:rsid w:val="003C5832"/>
    <w:rsid w:val="00471E91"/>
    <w:rsid w:val="004C3BC3"/>
    <w:rsid w:val="00522209"/>
    <w:rsid w:val="005316E2"/>
    <w:rsid w:val="00582CF7"/>
    <w:rsid w:val="005F03A5"/>
    <w:rsid w:val="00670B5A"/>
    <w:rsid w:val="00725275"/>
    <w:rsid w:val="00732153"/>
    <w:rsid w:val="00752EAA"/>
    <w:rsid w:val="00784DA3"/>
    <w:rsid w:val="007F6C2B"/>
    <w:rsid w:val="008402BB"/>
    <w:rsid w:val="00865469"/>
    <w:rsid w:val="00875828"/>
    <w:rsid w:val="008C43BF"/>
    <w:rsid w:val="009043C3"/>
    <w:rsid w:val="009C646E"/>
    <w:rsid w:val="009E38A2"/>
    <w:rsid w:val="00A27DF7"/>
    <w:rsid w:val="00A75BA5"/>
    <w:rsid w:val="00A84E16"/>
    <w:rsid w:val="00AA7371"/>
    <w:rsid w:val="00B73255"/>
    <w:rsid w:val="00BA67EF"/>
    <w:rsid w:val="00BB1D4A"/>
    <w:rsid w:val="00C85319"/>
    <w:rsid w:val="00C9115E"/>
    <w:rsid w:val="00CA162E"/>
    <w:rsid w:val="00D17ABC"/>
    <w:rsid w:val="00D57028"/>
    <w:rsid w:val="00D6178A"/>
    <w:rsid w:val="00DB4C0E"/>
    <w:rsid w:val="00DC4F14"/>
    <w:rsid w:val="00DC77C5"/>
    <w:rsid w:val="00EC0CE2"/>
    <w:rsid w:val="00F4141E"/>
    <w:rsid w:val="00FA79E4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67B7"/>
  <w15:chartTrackingRefBased/>
  <w15:docId w15:val="{6778602C-6DE7-4C55-A164-2153A8CF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D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1E"/>
  </w:style>
  <w:style w:type="paragraph" w:styleId="Footer">
    <w:name w:val="footer"/>
    <w:basedOn w:val="Normal"/>
    <w:link w:val="FooterChar"/>
    <w:uiPriority w:val="99"/>
    <w:unhideWhenUsed/>
    <w:rsid w:val="00F4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1E"/>
  </w:style>
  <w:style w:type="character" w:styleId="FollowedHyperlink">
    <w:name w:val="FollowedHyperlink"/>
    <w:basedOn w:val="DefaultParagraphFont"/>
    <w:uiPriority w:val="99"/>
    <w:semiHidden/>
    <w:unhideWhenUsed/>
    <w:rsid w:val="00D570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38A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A67E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a.kostouros@gmail.com" TargetMode="External"/><Relationship Id="rId13" Type="http://schemas.openxmlformats.org/officeDocument/2006/relationships/hyperlink" Target="http://www.dcpsonline.com" TargetMode="External"/><Relationship Id="rId18" Type="http://schemas.openxmlformats.org/officeDocument/2006/relationships/hyperlink" Target="http://www.drlowey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ounseling.temple.edu/" TargetMode="External"/><Relationship Id="rId12" Type="http://schemas.openxmlformats.org/officeDocument/2006/relationships/hyperlink" Target="http://www.bloomgarden-ostroff-associates.com/" TargetMode="External"/><Relationship Id="rId17" Type="http://schemas.openxmlformats.org/officeDocument/2006/relationships/hyperlink" Target="http://www.lifecounseling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harmonyprofessionalcounseling.org" TargetMode="External"/><Relationship Id="rId20" Type="http://schemas.openxmlformats.org/officeDocument/2006/relationships/hyperlink" Target="http://www.walnutpsychotherapycente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rapycenterofphil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ksw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c.edu/psc" TargetMode="External"/><Relationship Id="rId19" Type="http://schemas.openxmlformats.org/officeDocument/2006/relationships/hyperlink" Target="http://www.centeredpsycholo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salle.edu/doctor-of-psychology/training-clinic/" TargetMode="External"/><Relationship Id="rId14" Type="http://schemas.openxmlformats.org/officeDocument/2006/relationships/hyperlink" Target="http://equilibriapc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Connolly</dc:creator>
  <cp:keywords/>
  <dc:description/>
  <cp:lastModifiedBy>Jacquee K. Lukawski</cp:lastModifiedBy>
  <cp:revision>2</cp:revision>
  <dcterms:created xsi:type="dcterms:W3CDTF">2019-01-07T18:55:00Z</dcterms:created>
  <dcterms:modified xsi:type="dcterms:W3CDTF">2019-01-07T18:55:00Z</dcterms:modified>
</cp:coreProperties>
</file>